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C0E8" w14:textId="77777777" w:rsidR="00EE45A2" w:rsidRDefault="00EE45A2">
      <w:pPr>
        <w:adjustRightInd/>
        <w:spacing w:line="194" w:lineRule="exact"/>
        <w:rPr>
          <w:rFonts w:ascii="ＭＳ 明朝" w:cs="Times New Roman"/>
          <w:spacing w:val="22"/>
        </w:rPr>
      </w:pPr>
      <w:r>
        <w:rPr>
          <w:rFonts w:hint="eastAsia"/>
        </w:rPr>
        <w:t>（様式２）</w:t>
      </w:r>
    </w:p>
    <w:p w14:paraId="454D64DD" w14:textId="77777777" w:rsidR="00EE45A2" w:rsidRDefault="00EE45A2">
      <w:pPr>
        <w:adjustRightInd/>
        <w:spacing w:line="294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14"/>
          <w:sz w:val="26"/>
          <w:szCs w:val="26"/>
        </w:rPr>
        <w:t>調　　　　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"/>
        <w:gridCol w:w="1933"/>
        <w:gridCol w:w="203"/>
        <w:gridCol w:w="407"/>
        <w:gridCol w:w="1423"/>
        <w:gridCol w:w="305"/>
        <w:gridCol w:w="306"/>
        <w:gridCol w:w="508"/>
        <w:gridCol w:w="102"/>
        <w:gridCol w:w="915"/>
        <w:gridCol w:w="102"/>
        <w:gridCol w:w="813"/>
        <w:gridCol w:w="407"/>
        <w:gridCol w:w="203"/>
        <w:gridCol w:w="915"/>
        <w:gridCol w:w="916"/>
      </w:tblGrid>
      <w:tr w:rsidR="00EE45A2" w14:paraId="59EFE26F" w14:textId="77777777">
        <w:tblPrEx>
          <w:tblCellMar>
            <w:top w:w="0" w:type="dxa"/>
            <w:bottom w:w="0" w:type="dxa"/>
          </w:tblCellMar>
        </w:tblPrEx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351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6F2905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52997C7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事業所又は団体名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8565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326210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8CDCAF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17994B44" w14:textId="77777777">
        <w:tblPrEx>
          <w:tblCellMar>
            <w:top w:w="0" w:type="dxa"/>
            <w:bottom w:w="0" w:type="dxa"/>
          </w:tblCellMar>
        </w:tblPrEx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E967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A6F1A6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03551D6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事業主又は代表者名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3B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E2B2A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908F48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0B9ACFCC" w14:textId="77777777">
        <w:tblPrEx>
          <w:tblCellMar>
            <w:top w:w="0" w:type="dxa"/>
            <w:bottom w:w="0" w:type="dxa"/>
          </w:tblCellMar>
        </w:tblPrEx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924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3C6A4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-2"/>
                <w:sz w:val="14"/>
                <w:szCs w:val="14"/>
              </w:rPr>
              <w:t>事業所所在地・電話番号</w:t>
            </w:r>
          </w:p>
          <w:p w14:paraId="05C60F8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E20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232996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A3342E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50C4DFAD" w14:textId="77777777" w:rsidTr="003346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26ED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D0334F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</w:t>
            </w:r>
            <w:r w:rsidRPr="003346C0">
              <w:rPr>
                <w:rFonts w:ascii="ＭＳ 明朝" w:cs="Times New Roman"/>
                <w:color w:val="auto"/>
                <w:sz w:val="14"/>
              </w:rPr>
              <w:fldChar w:fldCharType="begin"/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>eq \o\ad(</w:instrText>
            </w:r>
            <w:r w:rsidRPr="003346C0">
              <w:rPr>
                <w:rFonts w:hint="eastAsia"/>
                <w:sz w:val="14"/>
              </w:rPr>
              <w:instrText>従業員総数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>,</w:instrText>
            </w:r>
            <w:r w:rsidRPr="003346C0">
              <w:rPr>
                <w:rFonts w:ascii="ＭＳ 明朝" w:cs="Times New Roman" w:hint="eastAsia"/>
                <w:color w:val="auto"/>
                <w:sz w:val="14"/>
              </w:rPr>
              <w:instrText xml:space="preserve">　　　　　　　　　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 xml:space="preserve"> )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fldChar w:fldCharType="end"/>
            </w:r>
          </w:p>
          <w:p w14:paraId="3F1432D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00C2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80FBD3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            </w:t>
            </w:r>
            <w:r w:rsidRPr="003346C0">
              <w:rPr>
                <w:rFonts w:hint="eastAsia"/>
                <w:sz w:val="14"/>
              </w:rPr>
              <w:t>人</w:t>
            </w:r>
          </w:p>
          <w:p w14:paraId="5ED9C60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F1AD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4048BB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</w:p>
          <w:p w14:paraId="3D70790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技</w:t>
            </w:r>
          </w:p>
          <w:p w14:paraId="1EE0701E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能</w:t>
            </w:r>
          </w:p>
          <w:p w14:paraId="2339EF9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検</w:t>
            </w:r>
          </w:p>
          <w:p w14:paraId="00A837C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定</w:t>
            </w:r>
          </w:p>
          <w:p w14:paraId="5070F70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受</w:t>
            </w:r>
          </w:p>
          <w:p w14:paraId="18C0CB2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検</w:t>
            </w:r>
          </w:p>
          <w:p w14:paraId="373EDB7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状</w:t>
            </w:r>
          </w:p>
          <w:p w14:paraId="0176D3A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況</w:t>
            </w:r>
          </w:p>
          <w:p w14:paraId="46A18814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</w:p>
          <w:p w14:paraId="3DEE30C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1E222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FDD3A2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年度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0B9632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188DDB53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受検者数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523CCD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1976AEE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合格者数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9207003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C7627B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年度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E5E7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CD9C92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受検者数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5B3A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47CAF925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合格者数</w:t>
            </w:r>
          </w:p>
        </w:tc>
      </w:tr>
      <w:tr w:rsidR="00EE45A2" w14:paraId="6B8A4A76" w14:textId="77777777" w:rsidTr="003346C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C5C485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10DF88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C4D9A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A0E0C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599BB0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7C444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702159A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</w:t>
            </w:r>
            <w:r w:rsidRPr="003346C0">
              <w:rPr>
                <w:rFonts w:hint="eastAsia"/>
                <w:sz w:val="14"/>
              </w:rPr>
              <w:t>人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A79BD5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B62036E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</w:t>
            </w:r>
            <w:r w:rsidRPr="003346C0">
              <w:rPr>
                <w:rFonts w:hint="eastAsia"/>
                <w:sz w:val="14"/>
              </w:rPr>
              <w:t>人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3A2A75B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9F2D6C2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58BD2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F71CBB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</w:t>
            </w:r>
            <w:r w:rsidRPr="003346C0">
              <w:rPr>
                <w:rFonts w:hint="eastAsia"/>
                <w:sz w:val="14"/>
              </w:rPr>
              <w:t>人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A1B9F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66854CF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</w:t>
            </w:r>
            <w:r w:rsidRPr="003346C0">
              <w:rPr>
                <w:rFonts w:hint="eastAsia"/>
                <w:sz w:val="14"/>
              </w:rPr>
              <w:t>人</w:t>
            </w:r>
          </w:p>
        </w:tc>
      </w:tr>
      <w:tr w:rsidR="00EE45A2" w14:paraId="5C96532A" w14:textId="77777777" w:rsidTr="003346C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772B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CD905B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</w:t>
            </w:r>
            <w:r w:rsidRPr="003346C0">
              <w:rPr>
                <w:rFonts w:ascii="ＭＳ 明朝" w:cs="Times New Roman"/>
                <w:color w:val="auto"/>
                <w:sz w:val="14"/>
              </w:rPr>
              <w:fldChar w:fldCharType="begin"/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>eq \o\ad(</w:instrText>
            </w:r>
            <w:r w:rsidRPr="003346C0">
              <w:rPr>
                <w:rFonts w:hint="eastAsia"/>
                <w:sz w:val="14"/>
              </w:rPr>
              <w:instrText>技能労働者数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>,</w:instrText>
            </w:r>
            <w:r w:rsidRPr="003346C0">
              <w:rPr>
                <w:rFonts w:ascii="ＭＳ 明朝" w:cs="Times New Roman" w:hint="eastAsia"/>
                <w:color w:val="auto"/>
                <w:sz w:val="14"/>
              </w:rPr>
              <w:instrText xml:space="preserve">　　　　　　　　　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instrText xml:space="preserve"> )</w:instrText>
            </w:r>
            <w:r w:rsidRPr="003346C0">
              <w:rPr>
                <w:rFonts w:ascii="ＭＳ 明朝" w:cs="Times New Roman"/>
                <w:color w:val="auto"/>
                <w:sz w:val="14"/>
              </w:rPr>
              <w:fldChar w:fldCharType="end"/>
            </w:r>
          </w:p>
          <w:p w14:paraId="6CBDF807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1129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2B93E46F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            </w:t>
            </w:r>
            <w:r w:rsidRPr="003346C0">
              <w:rPr>
                <w:rFonts w:hint="eastAsia"/>
                <w:sz w:val="14"/>
              </w:rPr>
              <w:t>人</w:t>
            </w:r>
          </w:p>
          <w:p w14:paraId="63AF302B" w14:textId="77777777" w:rsidR="003346C0" w:rsidRPr="003346C0" w:rsidRDefault="003346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7C427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8CE08A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8ED5D7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07AE6C6E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49826AD6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497A65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948B0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</w:tr>
      <w:tr w:rsidR="00EE45A2" w14:paraId="49B97AF1" w14:textId="77777777" w:rsidTr="003346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015A30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D9470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484F3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D2635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5ABFA77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8E6A4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7004C39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1D089E5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846CA6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ED0358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4A15D0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B5E44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20DC266E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B07A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7A2071C5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</w:tr>
      <w:tr w:rsidR="00EE45A2" w14:paraId="03F4F1BD" w14:textId="77777777" w:rsidTr="003346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E4A70" w14:textId="77777777" w:rsidR="00EE45A2" w:rsidRPr="003346C0" w:rsidRDefault="00EE45A2" w:rsidP="003346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firstLineChars="50" w:firstLine="91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hint="eastAsia"/>
                <w:sz w:val="14"/>
              </w:rPr>
              <w:t>技能労働者数に占める</w:t>
            </w:r>
          </w:p>
          <w:p w14:paraId="186A913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</w:t>
            </w:r>
            <w:r w:rsidRPr="003346C0">
              <w:rPr>
                <w:rFonts w:hint="eastAsia"/>
                <w:sz w:val="14"/>
              </w:rPr>
              <w:t>技能士数比率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0CADC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75832D64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  <w:r w:rsidRPr="003346C0">
              <w:rPr>
                <w:rFonts w:cs="Times New Roman"/>
                <w:sz w:val="14"/>
              </w:rPr>
              <w:t xml:space="preserve">                  </w:t>
            </w:r>
            <w:r w:rsidRPr="003346C0">
              <w:rPr>
                <w:rFonts w:hint="eastAsia"/>
                <w:sz w:val="14"/>
              </w:rPr>
              <w:t>％</w:t>
            </w:r>
          </w:p>
          <w:p w14:paraId="44713C8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2AFF59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2D50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703ED6D" w14:textId="77777777" w:rsidR="003346C0" w:rsidRPr="003346C0" w:rsidRDefault="003346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82DB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30BD908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35E71D7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9424D67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FA02B7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4EB0D6F7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38DEE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1D8D93F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33468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16CE508D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</w:tr>
      <w:tr w:rsidR="00EE45A2" w14:paraId="269F103A" w14:textId="77777777" w:rsidTr="003346C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EAA232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25D3D64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90E60" w14:textId="77777777" w:rsidR="00EE45A2" w:rsidRPr="003346C0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96C0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79329C70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8689A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48C1B5C9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A67B1B1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718ACB2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14:paraId="58A5D08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6C3D96CB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EDC17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47DE1906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2DDA3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  <w:p w14:paraId="07AD839F" w14:textId="77777777" w:rsidR="00EE45A2" w:rsidRPr="003346C0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  <w:sz w:val="14"/>
              </w:rPr>
            </w:pPr>
          </w:p>
        </w:tc>
      </w:tr>
      <w:tr w:rsidR="00EE45A2" w14:paraId="5C4FB1CF" w14:textId="77777777" w:rsidTr="003346C0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E540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529FA3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技能士数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670E4E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937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0A2DFFA" w14:textId="77777777" w:rsidR="00EE45A2" w:rsidRDefault="00A97FED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  </w:t>
            </w:r>
            <w:r w:rsidR="00EE45A2">
              <w:rPr>
                <w:rFonts w:cs="Times New Roman"/>
              </w:rPr>
              <w:t xml:space="preserve"> </w:t>
            </w:r>
            <w:r w:rsidR="00EE45A2">
              <w:rPr>
                <w:rFonts w:hint="eastAsia"/>
              </w:rPr>
              <w:t>人</w:t>
            </w:r>
          </w:p>
          <w:p w14:paraId="23772F65" w14:textId="77777777" w:rsidR="003346C0" w:rsidRDefault="003346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20AA9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3FCE7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143C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14:paraId="30F16C1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10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38CC1CC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77B14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D93EE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EE45A2" w14:paraId="1BDF558E" w14:textId="77777777" w:rsidTr="003346C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65366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33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DE3FB7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3297A4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023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89961C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9235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3DE0A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84717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A61C6D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14FF2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48DD3C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2A4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070A4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18B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539F7A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1CEB7B0D" w14:textId="77777777">
        <w:tblPrEx>
          <w:tblCellMar>
            <w:top w:w="0" w:type="dxa"/>
            <w:bottom w:w="0" w:type="dxa"/>
          </w:tblCellMar>
        </w:tblPrEx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1FAC8" w14:textId="77777777" w:rsidR="00EE45A2" w:rsidRDefault="00EE45A2" w:rsidP="004154C4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firstLineChars="300" w:firstLine="606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表　　　彰</w:t>
            </w: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EAE76" w14:textId="77777777" w:rsidR="00EE45A2" w:rsidRDefault="00EE45A2" w:rsidP="004154C4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firstLineChars="200" w:firstLine="404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技能訓練・職場管理等の状況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57BC9D" w14:textId="77777777" w:rsidR="00EE45A2" w:rsidRDefault="00EE45A2" w:rsidP="004154C4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firstLineChars="250" w:firstLine="505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技能士に対する処置</w:t>
            </w:r>
          </w:p>
        </w:tc>
      </w:tr>
      <w:tr w:rsidR="00EE45A2" w14:paraId="6EAD37A7" w14:textId="77777777">
        <w:tblPrEx>
          <w:tblCellMar>
            <w:top w:w="0" w:type="dxa"/>
            <w:bottom w:w="0" w:type="dxa"/>
          </w:tblCellMar>
        </w:tblPrEx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C550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FB7977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13A452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37B1D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51E938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0F0D2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979040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29BB55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A87BB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4366C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6FCAA1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61BD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9368E4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CFDE4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32997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DA520A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2E362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83DBE5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3BB0D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A0B87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75139F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229485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81CE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C0881D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D6AC6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44E1B8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3830D1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59A1FA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4BCD33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AFE8E8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2AEFD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E32A3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7C1BE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67210512" w14:textId="77777777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CF2A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B3613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14A7B02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001DE3F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技</w:t>
            </w:r>
          </w:p>
          <w:p w14:paraId="15BE869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493E3A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能</w:t>
            </w:r>
          </w:p>
          <w:p w14:paraId="734CB67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60FFE4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検</w:t>
            </w:r>
          </w:p>
          <w:p w14:paraId="53E4EF0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10B2AF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定</w:t>
            </w:r>
          </w:p>
          <w:p w14:paraId="320BE6F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0DA818E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に</w:t>
            </w:r>
          </w:p>
          <w:p w14:paraId="04D1005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61078F1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対</w:t>
            </w:r>
          </w:p>
          <w:p w14:paraId="7A09D5C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665BEEE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す</w:t>
            </w:r>
          </w:p>
          <w:p w14:paraId="6FE87D5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451E3F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る</w:t>
            </w:r>
          </w:p>
          <w:p w14:paraId="346900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3B3F3F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協</w:t>
            </w:r>
          </w:p>
          <w:p w14:paraId="04865E5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31DF22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力</w:t>
            </w:r>
          </w:p>
          <w:p w14:paraId="5835A73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1D5DD97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状</w:t>
            </w:r>
          </w:p>
          <w:p w14:paraId="346D030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5518DD22" w14:textId="77777777" w:rsidR="00EE45A2" w:rsidRDefault="00EE45A2" w:rsidP="004154C4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況</w:t>
            </w:r>
          </w:p>
          <w:p w14:paraId="35E83BC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94A977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0827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BA2D2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　度</w:t>
            </w:r>
          </w:p>
          <w:p w14:paraId="5E6413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2D49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4B3B8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職種（作業）</w:t>
            </w:r>
          </w:p>
          <w:p w14:paraId="3DB107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A810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FE5E5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会場提供の有無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823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A5DBB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技能検定</w:t>
            </w:r>
          </w:p>
          <w:p w14:paraId="28E54E0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委員の派遣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F633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DBD4A4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補佐員の</w:t>
            </w:r>
          </w:p>
          <w:p w14:paraId="01D7933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派遣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6428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AA3D1D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資材等の</w:t>
            </w:r>
          </w:p>
          <w:p w14:paraId="69B64C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供与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8D62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F5B42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5B01979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5B4CF4FA" w14:textId="77777777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C6A7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E2D4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BBDD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前期</w:t>
            </w:r>
          </w:p>
          <w:p w14:paraId="1F3F89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年度（</w:t>
            </w:r>
          </w:p>
          <w:p w14:paraId="6398355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後期</w:t>
            </w:r>
          </w:p>
          <w:p w14:paraId="6143C7A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004EA16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前期</w:t>
            </w:r>
          </w:p>
          <w:p w14:paraId="63933A3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年度（</w:t>
            </w:r>
          </w:p>
          <w:p w14:paraId="222E5B7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後期</w:t>
            </w:r>
          </w:p>
          <w:p w14:paraId="67774DD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66F18BF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前期</w:t>
            </w:r>
          </w:p>
          <w:p w14:paraId="5B9272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年度（</w:t>
            </w:r>
          </w:p>
          <w:p w14:paraId="1C4AB2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後期</w:t>
            </w:r>
          </w:p>
          <w:p w14:paraId="78A37AA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32A4A1D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前期</w:t>
            </w:r>
          </w:p>
          <w:p w14:paraId="70E0D0A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年度（</w:t>
            </w:r>
          </w:p>
          <w:p w14:paraId="7BB0741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後期</w:t>
            </w:r>
          </w:p>
          <w:p w14:paraId="3B61D0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329213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前期</w:t>
            </w:r>
          </w:p>
          <w:p w14:paraId="28F436A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年度（</w:t>
            </w:r>
          </w:p>
          <w:p w14:paraId="3BE236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後期</w:t>
            </w:r>
          </w:p>
          <w:p w14:paraId="7064147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4A7339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 </w:t>
            </w:r>
          </w:p>
          <w:p w14:paraId="417B976D" w14:textId="1F20FD9E" w:rsidR="00EE45A2" w:rsidRDefault="006D78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74DDE7A8" wp14:editId="5ECDFAF2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8441690</wp:posOffset>
                      </wp:positionV>
                      <wp:extent cx="5911850" cy="219710"/>
                      <wp:effectExtent l="0" t="0" r="0" b="0"/>
                      <wp:wrapNone/>
                      <wp:docPr id="15308326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A8E100" w14:textId="77777777" w:rsidR="00EE45A2" w:rsidRDefault="00EE45A2">
                                  <w:pPr>
                                    <w:adjustRightInd/>
                                    <w:spacing w:line="19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  <w:t>※協力を行った年度について、直近の年度から順に５年度分又は１０年度分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  <w:t>継ぎ紙可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shd w:val="solid" w:color="FFFFFF" w:fill="auto"/>
                                    </w:rPr>
                                    <w:t>を記入すること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DE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05pt;margin-top:664.7pt;width:465.5pt;height:17.3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" o:allowincell="f" filled="f" stroked="f">
                      <v:textbox inset="1mm,1mm,1mm,1mm">
                        <w:txbxContent>
                          <w:p w14:paraId="4FA8E100" w14:textId="77777777" w:rsidR="00EE45A2" w:rsidRDefault="00EE45A2">
                            <w:pPr>
                              <w:adjustRightInd/>
                              <w:spacing w:line="19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8"/>
                                <w:shd w:val="solid" w:color="FFFFFF" w:fill="auto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8"/>
                                <w:shd w:val="solid" w:color="FFFFFF" w:fill="auto"/>
                              </w:rPr>
                              <w:t>※協力を行った年度について、直近の年度から順に５年度分又は１０年度分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18"/>
                                <w:shd w:val="solid" w:color="FFFFFF" w:fill="auto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8"/>
                                <w:shd w:val="solid" w:color="FFFFFF" w:fill="auto"/>
                              </w:rPr>
                              <w:t>継ぎ紙可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18"/>
                                <w:shd w:val="solid" w:color="FFFFFF" w:fill="auto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8"/>
                                <w:shd w:val="solid" w:color="FFFFFF" w:fill="auto"/>
                              </w:rPr>
                              <w:t>を記入すること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E45A2">
              <w:rPr>
                <w:rFonts w:cs="Times New Roman"/>
              </w:rPr>
              <w:t xml:space="preserve">         </w:t>
            </w:r>
            <w:r w:rsidR="00EE45A2">
              <w:rPr>
                <w:rFonts w:hint="eastAsia"/>
              </w:rPr>
              <w:t>・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D032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A1F68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2084F6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3DB8C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89B495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85984C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D473E3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12A130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629C27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B1673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750292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94895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0A641C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535D39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D0259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E4114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1ADAB1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E8AB7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AB1712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44E84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32F271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2FCC1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58EB1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F1D8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08BAC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</w:t>
            </w:r>
          </w:p>
          <w:p w14:paraId="496F98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94B492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842B48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213E0C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FA30E4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D68A2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2262C7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D84FE0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211B4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C350CF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A3F736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F3B83D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93EDE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BE107C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2F539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4A847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6C1BD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96CA3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0D7E87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5FDB9D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1CFD45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31F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1AD17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  <w:p w14:paraId="586939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7E2AD5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E2114A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6217A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D7385B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3DCB8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59E371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1B3BF6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7C3852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2D8DB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460172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5659C3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626004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AE4B28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2A0C02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BF76D8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E32C9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D79BE8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28E04E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D5EC19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734EBF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D01C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94904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人</w:t>
            </w:r>
          </w:p>
          <w:p w14:paraId="3134315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A558B4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ECD173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D01169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DCD595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9E8D2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3E4CED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BDFE6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7ACA2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4D9F34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857C0B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988197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546024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9D18C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7161A4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5FA28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8E6E3A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CB89E0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192CE3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7FD77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1D02FD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71D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3D4AF8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15E5CA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C155C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A8EED1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82A87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29AA5B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1D4F33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18452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C4EEC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AC21CD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3D848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B5027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CF92C9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E30B1B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D1F76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B11FA5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BBDE6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F4A12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7C759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5BEFC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ADFDFB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9965F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319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5B6715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CAC1A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180BE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31031E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F569C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8C33A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4A290B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B95DC2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0F2A7AD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BB73AF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F5DB35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8B56D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340C05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62060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319D82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18767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2A7FBC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173A6A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CCC99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1037037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98D63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03D21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44878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63FC295B" w14:textId="77777777">
        <w:tblPrEx>
          <w:tblCellMar>
            <w:top w:w="0" w:type="dxa"/>
            <w:bottom w:w="0" w:type="dxa"/>
          </w:tblCellMar>
        </w:tblPrEx>
        <w:tc>
          <w:tcPr>
            <w:tcW w:w="3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F008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2F4A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38FC54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合　計（延数）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08AF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D2F03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3A8E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4931E6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30F2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3F68C63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9532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C4795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F07E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4A1FBA0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0A1D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ABCB1C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1ADDA1C1" w14:textId="77777777">
        <w:tblPrEx>
          <w:tblCellMar>
            <w:top w:w="0" w:type="dxa"/>
            <w:bottom w:w="0" w:type="dxa"/>
          </w:tblCellMar>
        </w:tblPrEx>
        <w:tc>
          <w:tcPr>
            <w:tcW w:w="2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B65A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25073F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推薦団体又は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225E6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推　薦　者　名</w:t>
            </w:r>
          </w:p>
          <w:p w14:paraId="231B7F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70ECD5E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79042" w14:textId="77777777" w:rsidR="003346C0" w:rsidRDefault="003346C0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10C5FF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（所在地又は住所）</w:t>
            </w:r>
          </w:p>
          <w:p w14:paraId="16E4F56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  <w:r>
              <w:rPr>
                <w:rFonts w:hint="eastAsia"/>
              </w:rPr>
              <w:t>（団体名又は氏名）</w:t>
            </w:r>
          </w:p>
          <w:p w14:paraId="68A847F6" w14:textId="77777777" w:rsidR="008F25ED" w:rsidRDefault="008F25ED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EE45A2" w14:paraId="6D41538D" w14:textId="77777777">
        <w:tblPrEx>
          <w:tblCellMar>
            <w:top w:w="0" w:type="dxa"/>
            <w:bottom w:w="0" w:type="dxa"/>
          </w:tblCellMar>
        </w:tblPrEx>
        <w:tc>
          <w:tcPr>
            <w:tcW w:w="22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67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0D7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（調書作成者）</w:t>
            </w:r>
          </w:p>
          <w:p w14:paraId="2469140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  <w:p w14:paraId="6E311D63" w14:textId="77777777" w:rsidR="003346C0" w:rsidRDefault="003346C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14:paraId="7E2F3A56" w14:textId="77777777" w:rsidR="00EE45A2" w:rsidRDefault="00EE45A2" w:rsidP="005F718A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spacing w:val="44"/>
        </w:rPr>
      </w:pPr>
    </w:p>
    <w:sectPr w:rsidR="00EE45A2" w:rsidSect="005F718A">
      <w:pgSz w:w="11906" w:h="16838"/>
      <w:pgMar w:top="1134" w:right="908" w:bottom="1304" w:left="1134" w:header="720" w:footer="720" w:gutter="0"/>
      <w:cols w:space="720"/>
      <w:noEndnote/>
      <w:docGrid w:type="linesAndChars" w:linePitch="194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BF97" w14:textId="77777777" w:rsidR="00E738D5" w:rsidRDefault="00E738D5">
      <w:r>
        <w:separator/>
      </w:r>
    </w:p>
  </w:endnote>
  <w:endnote w:type="continuationSeparator" w:id="0">
    <w:p w14:paraId="0EBA5454" w14:textId="77777777" w:rsidR="00E738D5" w:rsidRDefault="00E7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1E64B" w14:textId="77777777" w:rsidR="00E738D5" w:rsidRDefault="00E738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BF8DFA" w14:textId="77777777" w:rsidR="00E738D5" w:rsidRDefault="00E7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84"/>
  <w:hyphenationZone w:val="0"/>
  <w:drawingGridHorizontalSpacing w:val="17612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E"/>
    <w:rsid w:val="000A2975"/>
    <w:rsid w:val="000B111F"/>
    <w:rsid w:val="000C5F7E"/>
    <w:rsid w:val="0022371F"/>
    <w:rsid w:val="003346C0"/>
    <w:rsid w:val="003D1371"/>
    <w:rsid w:val="004154C4"/>
    <w:rsid w:val="00417C6A"/>
    <w:rsid w:val="004515AF"/>
    <w:rsid w:val="004D1299"/>
    <w:rsid w:val="005F718A"/>
    <w:rsid w:val="00624F8E"/>
    <w:rsid w:val="006D28A8"/>
    <w:rsid w:val="006D78C0"/>
    <w:rsid w:val="00727080"/>
    <w:rsid w:val="008B211E"/>
    <w:rsid w:val="008F25ED"/>
    <w:rsid w:val="0097470D"/>
    <w:rsid w:val="009C1DA9"/>
    <w:rsid w:val="00A97FED"/>
    <w:rsid w:val="00B04A06"/>
    <w:rsid w:val="00BA4323"/>
    <w:rsid w:val="00C77DB1"/>
    <w:rsid w:val="00E738D5"/>
    <w:rsid w:val="00EA2644"/>
    <w:rsid w:val="00E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24CBC"/>
  <w14:defaultImageDpi w14:val="0"/>
  <w15:docId w15:val="{9F757CCA-8BA6-4D9C-A47B-44F94EAA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04A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4A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dc:description/>
  <cp:lastModifiedBy>mayu kawabata</cp:lastModifiedBy>
  <cp:revision>2</cp:revision>
  <cp:lastPrinted>2019-06-03T23:54:00Z</cp:lastPrinted>
  <dcterms:created xsi:type="dcterms:W3CDTF">2025-02-22T10:20:00Z</dcterms:created>
  <dcterms:modified xsi:type="dcterms:W3CDTF">2025-02-22T10:20:00Z</dcterms:modified>
</cp:coreProperties>
</file>